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BB" w:rsidRPr="0061270E" w:rsidRDefault="00384317" w:rsidP="00B074BB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</w:t>
      </w:r>
      <w:r w:rsidR="00B074BB"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Итоговая контрольная работа по литературному чтению</w:t>
      </w:r>
    </w:p>
    <w:p w:rsidR="00B074BB" w:rsidRDefault="00384317" w:rsidP="00B074BB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074BB"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2016-2017 учебный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учени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___ 4 «А» класса </w:t>
      </w:r>
    </w:p>
    <w:p w:rsidR="00384317" w:rsidRPr="0061270E" w:rsidRDefault="00384317" w:rsidP="00B074BB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__________________________________________</w:t>
      </w:r>
    </w:p>
    <w:p w:rsidR="0061270E" w:rsidRPr="0061270E" w:rsidRDefault="00384317" w:rsidP="00B074BB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="0061270E"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Вариант</w:t>
      </w:r>
      <w:proofErr w:type="gramStart"/>
      <w:r w:rsidR="0061270E"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</w:t>
      </w:r>
      <w:proofErr w:type="gramEnd"/>
    </w:p>
    <w:p w:rsidR="00B074BB" w:rsidRPr="00384317" w:rsidRDefault="00384317" w:rsidP="00B074BB">
      <w:pPr>
        <w:pStyle w:val="2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  <w:lang w:eastAsia="ru-RU" w:bidi="ru-RU"/>
        </w:rPr>
        <w:t xml:space="preserve">                                                                    </w:t>
      </w:r>
      <w:r w:rsidR="00B074BB" w:rsidRPr="00384317">
        <w:rPr>
          <w:rFonts w:ascii="Times New Roman" w:hAnsi="Times New Roman" w:cs="Times New Roman"/>
          <w:i/>
          <w:color w:val="000000"/>
          <w:lang w:eastAsia="ru-RU" w:bidi="ru-RU"/>
        </w:rPr>
        <w:t>Прочитай текст.</w:t>
      </w:r>
    </w:p>
    <w:p w:rsidR="00B074BB" w:rsidRPr="00B074BB" w:rsidRDefault="00B074BB" w:rsidP="00B074BB">
      <w:pPr>
        <w:pStyle w:val="21"/>
        <w:shd w:val="clear" w:color="auto" w:fill="auto"/>
        <w:spacing w:before="0" w:after="0" w:line="240" w:lineRule="auto"/>
        <w:ind w:left="1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Гостья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В солнечный тёплый апрельский день я вышел из вагона поезда. Спустился с платформы и присел на пенёк под берёзами. Из леса тянуло весенней сы</w:t>
      </w:r>
      <w:r w:rsidRPr="00B074BB">
        <w:rPr>
          <w:rFonts w:ascii="Times New Roman" w:hAnsi="Times New Roman" w:cs="Times New Roman"/>
          <w:color w:val="000000"/>
          <w:lang w:eastAsia="ru-RU" w:bidi="ru-RU"/>
        </w:rPr>
        <w:softHyphen/>
        <w:t>ростью. Над моей головой с берёзовых веток свисали коричневые серёжки.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«Цок-цок!» - раздался тревожный крик, и почти вслед за ним на плечо вскочила шустрая белочка.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Много раз бродил я по разным лесам, видел вся</w:t>
      </w:r>
      <w:r w:rsidRPr="00B074BB">
        <w:rPr>
          <w:rFonts w:ascii="Times New Roman" w:hAnsi="Times New Roman" w:cs="Times New Roman"/>
          <w:color w:val="000000"/>
          <w:lang w:eastAsia="ru-RU" w:bidi="ru-RU"/>
        </w:rPr>
        <w:softHyphen/>
        <w:t xml:space="preserve">ких птиц и зверюшек, </w:t>
      </w:r>
      <w:proofErr w:type="gramStart"/>
      <w:r w:rsidRPr="00B074BB">
        <w:rPr>
          <w:rFonts w:ascii="Times New Roman" w:hAnsi="Times New Roman" w:cs="Times New Roman"/>
          <w:color w:val="000000"/>
          <w:lang w:eastAsia="ru-RU" w:bidi="ru-RU"/>
        </w:rPr>
        <w:t>но</w:t>
      </w:r>
      <w:proofErr w:type="gramEnd"/>
      <w:r w:rsidRPr="00B074BB">
        <w:rPr>
          <w:rFonts w:ascii="Times New Roman" w:hAnsi="Times New Roman" w:cs="Times New Roman"/>
          <w:color w:val="000000"/>
          <w:lang w:eastAsia="ru-RU" w:bidi="ru-RU"/>
        </w:rPr>
        <w:t xml:space="preserve"> ни разу никто из лесных обитателей не отважился на такой отчаянный поступок.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Я осторожно повернул голову, и мой взгляд встре</w:t>
      </w:r>
      <w:r w:rsidRPr="00B074BB">
        <w:rPr>
          <w:rFonts w:ascii="Times New Roman" w:hAnsi="Times New Roman" w:cs="Times New Roman"/>
          <w:color w:val="000000"/>
          <w:lang w:eastAsia="ru-RU" w:bidi="ru-RU"/>
        </w:rPr>
        <w:softHyphen/>
        <w:t>тился с испуганным взглядом зверька. Укрывшись пу</w:t>
      </w:r>
      <w:r w:rsidRPr="00B074BB">
        <w:rPr>
          <w:rFonts w:ascii="Times New Roman" w:hAnsi="Times New Roman" w:cs="Times New Roman"/>
          <w:color w:val="000000"/>
          <w:lang w:eastAsia="ru-RU" w:bidi="ru-RU"/>
        </w:rPr>
        <w:softHyphen/>
        <w:t>шистым хвостом, белочка учащённо дышала. Я оста</w:t>
      </w:r>
      <w:r w:rsidRPr="00B074BB">
        <w:rPr>
          <w:rFonts w:ascii="Times New Roman" w:hAnsi="Times New Roman" w:cs="Times New Roman"/>
          <w:color w:val="000000"/>
          <w:lang w:eastAsia="ru-RU" w:bidi="ru-RU"/>
        </w:rPr>
        <w:softHyphen/>
        <w:t>новился. Что делать? Шевельнёшься - гостья сейчас же убежит.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Неподалёку в кустах раздался шорох. Потом мимо меня, как молния, проскочило гладкое тёмно-рыжее тело зверя.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- Да это куница!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>Так вот почему белка оказалась такой храброй. Она просто спасалась от врага.</w:t>
      </w:r>
    </w:p>
    <w:p w:rsidR="00B074BB" w:rsidRPr="00B074BB" w:rsidRDefault="00B074BB" w:rsidP="00B074BB">
      <w:pPr>
        <w:pStyle w:val="2"/>
        <w:shd w:val="clear" w:color="auto" w:fill="auto"/>
        <w:spacing w:before="0" w:after="0" w:line="240" w:lineRule="auto"/>
        <w:ind w:left="20" w:right="14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 xml:space="preserve">Немного </w:t>
      </w:r>
      <w:proofErr w:type="gramStart"/>
      <w:r w:rsidRPr="00B074BB">
        <w:rPr>
          <w:rFonts w:ascii="Times New Roman" w:hAnsi="Times New Roman" w:cs="Times New Roman"/>
          <w:color w:val="000000"/>
          <w:lang w:eastAsia="ru-RU" w:bidi="ru-RU"/>
        </w:rPr>
        <w:t>спустя</w:t>
      </w:r>
      <w:proofErr w:type="gramEnd"/>
      <w:r w:rsidRPr="00B074BB">
        <w:rPr>
          <w:rFonts w:ascii="Times New Roman" w:hAnsi="Times New Roman" w:cs="Times New Roman"/>
          <w:color w:val="000000"/>
          <w:lang w:eastAsia="ru-RU" w:bidi="ru-RU"/>
        </w:rPr>
        <w:t xml:space="preserve"> белка ловко соскользнула с моего плеча и умчалась в чащу.</w:t>
      </w:r>
    </w:p>
    <w:p w:rsidR="00B074BB" w:rsidRPr="00B074BB" w:rsidRDefault="00B074BB" w:rsidP="00B074BB">
      <w:pPr>
        <w:pStyle w:val="2"/>
        <w:shd w:val="clear" w:color="auto" w:fill="auto"/>
        <w:tabs>
          <w:tab w:val="right" w:pos="6329"/>
          <w:tab w:val="right" w:pos="7663"/>
        </w:tabs>
        <w:spacing w:before="0" w:after="0" w:line="240" w:lineRule="auto"/>
        <w:ind w:left="20" w:firstLine="400"/>
        <w:rPr>
          <w:rFonts w:ascii="Times New Roman" w:hAnsi="Times New Roman" w:cs="Times New Roman"/>
        </w:rPr>
      </w:pPr>
      <w:r w:rsidRPr="00B074BB">
        <w:rPr>
          <w:rFonts w:ascii="Times New Roman" w:hAnsi="Times New Roman" w:cs="Times New Roman"/>
          <w:color w:val="000000"/>
          <w:lang w:eastAsia="ru-RU" w:bidi="ru-RU"/>
        </w:rPr>
        <w:tab/>
      </w:r>
      <w:r w:rsidR="0061270E">
        <w:rPr>
          <w:rStyle w:val="a4"/>
          <w:rFonts w:ascii="Times New Roman" w:hAnsi="Times New Roman" w:cs="Times New Roman"/>
        </w:rPr>
        <w:t>А.</w:t>
      </w:r>
      <w:r w:rsidRPr="00B074BB">
        <w:rPr>
          <w:rStyle w:val="a4"/>
          <w:rFonts w:ascii="Times New Roman" w:hAnsi="Times New Roman" w:cs="Times New Roman"/>
        </w:rPr>
        <w:t>Дорохов</w:t>
      </w:r>
    </w:p>
    <w:p w:rsidR="00B074BB" w:rsidRPr="00B074BB" w:rsidRDefault="00B074BB" w:rsidP="00B074BB">
      <w:pPr>
        <w:widowControl w:val="0"/>
        <w:spacing w:after="0" w:line="240" w:lineRule="auto"/>
        <w:ind w:left="10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В заданиях 1 — 10 отметь правильный ответ.</w:t>
      </w:r>
    </w:p>
    <w:p w:rsidR="00B074BB" w:rsidRDefault="00B074BB" w:rsidP="00B074BB">
      <w:pPr>
        <w:widowControl w:val="0"/>
        <w:spacing w:after="0" w:line="240" w:lineRule="auto"/>
        <w:ind w:left="1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</w:t>
      </w:r>
      <w:r w:rsidRPr="00B074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Определи жанр произведения. </w:t>
      </w:r>
    </w:p>
    <w:p w:rsidR="00B074BB" w:rsidRPr="00B074BB" w:rsidRDefault="00B074BB" w:rsidP="00B074BB">
      <w:pPr>
        <w:widowControl w:val="0"/>
        <w:spacing w:after="0" w:line="240" w:lineRule="auto"/>
        <w:ind w:left="1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1) рассказ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2) басня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3) 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сказка 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 4) 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стихотворение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>2.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Где происходят событ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ия?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1) в поле2) у леса 3) на лугу  4) на болоте</w:t>
      </w:r>
    </w:p>
    <w:p w:rsidR="00B074BB" w:rsidRPr="00B074BB" w:rsidRDefault="00B074BB" w:rsidP="00B074B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Какое время года упоминается в тексте?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1) зима2) весна  3) лето 4) осень</w:t>
      </w:r>
    </w:p>
    <w:p w:rsidR="00B074BB" w:rsidRPr="00B074BB" w:rsidRDefault="00B074BB" w:rsidP="00B074BB">
      <w:pPr>
        <w:widowControl w:val="0"/>
        <w:spacing w:after="0" w:line="240" w:lineRule="auto"/>
        <w:ind w:right="2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4.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Какие слова помогли тебе определить время года?</w:t>
      </w:r>
    </w:p>
    <w:p w:rsidR="00B074BB" w:rsidRPr="00B074BB" w:rsidRDefault="00B074BB" w:rsidP="00B074BB">
      <w:pPr>
        <w:widowControl w:val="0"/>
        <w:spacing w:after="0" w:line="240" w:lineRule="auto"/>
        <w:ind w:left="20" w:right="20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1) присел на пенёк под берёзами</w:t>
      </w:r>
    </w:p>
    <w:p w:rsidR="00B074BB" w:rsidRDefault="00B074BB" w:rsidP="00B074BB">
      <w:pPr>
        <w:widowControl w:val="0"/>
        <w:spacing w:after="0" w:line="240" w:lineRule="auto"/>
        <w:ind w:left="20" w:right="560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2) в кустах раздался шорох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|</w:t>
      </w:r>
    </w:p>
    <w:p w:rsidR="00B074BB" w:rsidRPr="00B074BB" w:rsidRDefault="00B074BB" w:rsidP="00B074BB">
      <w:pPr>
        <w:widowControl w:val="0"/>
        <w:spacing w:after="0" w:line="240" w:lineRule="auto"/>
        <w:ind w:left="20" w:right="56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3) дело было </w:t>
      </w:r>
      <w:r w:rsidRPr="00B074BB">
        <w:rPr>
          <w:rFonts w:ascii="Times New Roman" w:eastAsia="Microsoft Sans Serif" w:hAnsi="Times New Roman" w:cs="Times New Roman"/>
          <w:color w:val="000000"/>
          <w:spacing w:val="10"/>
          <w:sz w:val="28"/>
          <w:szCs w:val="28"/>
          <w:lang w:eastAsia="ru-RU" w:bidi="ru-RU"/>
        </w:rPr>
        <w:t>весной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4) в солнечный тёплый апрельский день</w:t>
      </w:r>
    </w:p>
    <w:p w:rsidR="00B074BB" w:rsidRPr="00B074BB" w:rsidRDefault="00B074BB" w:rsidP="00B074B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5.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Куда забралась белочка?</w:t>
      </w:r>
    </w:p>
    <w:p w:rsid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1) на дерево2) на колени к автору 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3) на плечо к автору 4) на спину к автору</w:t>
      </w:r>
    </w:p>
    <w:p w:rsidR="00B074BB" w:rsidRPr="00B074BB" w:rsidRDefault="00B074BB" w:rsidP="00B074BB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6.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Почему белка оказалась такой храброй?</w:t>
      </w:r>
    </w:p>
    <w:p w:rsid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bidi="en-US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1) она очень </w:t>
      </w:r>
      <w:proofErr w:type="gramStart"/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хотела</w:t>
      </w:r>
      <w:proofErr w:type="gramEnd"/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есть 2) она спасалась от лисицы 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3) она спасалась от куницы 4) белки не боятся людей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7.</w:t>
      </w: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Как автор называет белочку?</w:t>
      </w:r>
    </w:p>
    <w:p w:rsidR="00B074BB" w:rsidRPr="00B074BB" w:rsidRDefault="00B074BB" w:rsidP="00B074BB">
      <w:pPr>
        <w:widowControl w:val="0"/>
        <w:spacing w:after="0" w:line="240" w:lineRule="auto"/>
        <w:ind w:left="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074B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1) гостья</w:t>
      </w:r>
      <w:r w:rsidRPr="00B074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2) </w:t>
      </w:r>
      <w:proofErr w:type="spellStart"/>
      <w:r w:rsidRPr="00B074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пушистик</w:t>
      </w:r>
      <w:proofErr w:type="spellEnd"/>
      <w:r w:rsidRPr="00B074B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3) куниц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4) смелая</w:t>
      </w:r>
    </w:p>
    <w:p w:rsidR="00B074BB" w:rsidRPr="00B074BB" w:rsidRDefault="00B074BB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синоним к слову «шустрая».</w:t>
      </w:r>
    </w:p>
    <w:p w:rsidR="00B074BB" w:rsidRPr="00B074BB" w:rsidRDefault="00B074BB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гостья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трусливая</w:t>
      </w:r>
    </w:p>
    <w:p w:rsidR="00B074BB" w:rsidRPr="0061270E" w:rsidRDefault="0061270E" w:rsidP="0061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B074BB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такая куница?</w:t>
      </w:r>
    </w:p>
    <w:p w:rsidR="00B074BB" w:rsidRPr="00B074BB" w:rsidRDefault="00B074BB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небольшая хищная птица</w:t>
      </w:r>
    </w:p>
    <w:p w:rsidR="00B074BB" w:rsidRPr="00B074BB" w:rsidRDefault="00B074BB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небольшой хищный зверёк со светло-коричневым мехом</w:t>
      </w:r>
    </w:p>
    <w:p w:rsidR="00B074BB" w:rsidRPr="00B074BB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лесная курица</w:t>
      </w:r>
    </w:p>
    <w:p w:rsidR="0061270E" w:rsidRDefault="0061270E" w:rsidP="0061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крупная лесная птица</w:t>
      </w:r>
    </w:p>
    <w:p w:rsidR="00B074BB" w:rsidRPr="00B074BB" w:rsidRDefault="0061270E" w:rsidP="0061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показывают, как быстро бежала ку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ница?</w:t>
      </w:r>
    </w:p>
    <w:p w:rsidR="00B074BB" w:rsidRPr="00B074BB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кустах раздался шорох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2)она просто спасалась от 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врага</w:t>
      </w:r>
    </w:p>
    <w:p w:rsidR="0061270E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гладкое темно-рыжее тело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зверя</w:t>
      </w:r>
    </w:p>
    <w:p w:rsidR="00B074BB" w:rsidRPr="00B074BB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проскочило, как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молния</w:t>
      </w:r>
    </w:p>
    <w:p w:rsidR="00B074BB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из текста слова, которые передают испуг белки.</w:t>
      </w:r>
    </w:p>
    <w:p w:rsidR="0061270E" w:rsidRPr="00B074BB" w:rsidRDefault="0061270E" w:rsidP="00B07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B074BB" w:rsidRDefault="0061270E" w:rsidP="00612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авторов писал о природе? Укажи </w:t>
      </w:r>
      <w:r w:rsidRPr="00612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сателей</w:t>
      </w:r>
      <w:r w:rsidR="00B074BB" w:rsidRPr="00B07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4317" w:rsidRDefault="0061270E" w:rsidP="00384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384317" w:rsidRPr="00384317" w:rsidRDefault="00384317" w:rsidP="00384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Итоговая контрольная работа по литературному чтению</w:t>
      </w:r>
    </w:p>
    <w:p w:rsidR="00384317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2016-2017 учебный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учени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___ 4 «А» класса </w:t>
      </w:r>
    </w:p>
    <w:p w:rsidR="00384317" w:rsidRPr="0061270E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_________________________________________________</w:t>
      </w:r>
    </w:p>
    <w:p w:rsidR="00384317" w:rsidRPr="0061270E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Вариант 2</w:t>
      </w:r>
    </w:p>
    <w:p w:rsidR="0061270E" w:rsidRPr="0061270E" w:rsidRDefault="0061270E" w:rsidP="00384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Любопытные</w:t>
      </w:r>
    </w:p>
    <w:p w:rsidR="0061270E" w:rsidRPr="0061270E" w:rsidRDefault="00384317" w:rsidP="0038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 я на камне и ем хлеб. А пингвины ко мне подходят и в рот заглядывают - никак не могут по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нять, что это я делаю. Очень они любопытные.</w:t>
      </w:r>
    </w:p>
    <w:p w:rsidR="0061270E" w:rsidRPr="0061270E" w:rsidRDefault="00384317" w:rsidP="0038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я повесил умывальник на доску. Пока я его к доске прибивал, один пингвин стоял и вни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мательно смотрел, даже кивал головой.</w:t>
      </w:r>
    </w:p>
    <w:p w:rsidR="0061270E" w:rsidRPr="0061270E" w:rsidRDefault="00384317" w:rsidP="0038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вышел я умываться, а к умывальнику не по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дойти: целая толпа пингвинов собралась. Вода из умы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вальника капает, а пингвины вокруг молча стоят, голо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 на бок и слушают, как капли разбиваются о камни. Для них это, может быть, музыка.</w:t>
      </w:r>
    </w:p>
    <w:p w:rsidR="0061270E" w:rsidRPr="0061270E" w:rsidRDefault="00384317" w:rsidP="0038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я в палатке разжёг примус. Примус шумит. Я ничего не замечаю.Хотел выйти из палатки и не смог: у входа столпи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пингвины, слушают примус. Я чай согрел и вы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ключил примус.Пингвины закричали, загалдели. Хотят ещё </w:t>
      </w:r>
      <w:proofErr w:type="spellStart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послушать</w:t>
      </w:r>
      <w:proofErr w:type="gramStart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spellEnd"/>
      <w:proofErr w:type="gramEnd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примус просто так зажигал - пусть слушают.</w:t>
      </w:r>
    </w:p>
    <w:p w:rsidR="0061270E" w:rsidRPr="0061270E" w:rsidRDefault="00981EC7" w:rsidP="00981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  <w:r w:rsidR="0061270E" w:rsidRPr="006127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Снегирёв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заданиях 1 — 10 отметь правильный ответ.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жанр произведения.</w:t>
      </w:r>
    </w:p>
    <w:p w:rsid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басня </w:t>
      </w:r>
      <w:r w:rsidRPr="0061270E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>2)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r w:rsidR="0098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рассказ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стихотворение</w:t>
      </w:r>
    </w:p>
    <w:p w:rsidR="001254B4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происходят события?</w:t>
      </w:r>
    </w:p>
    <w:p w:rsidR="00981EC7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берегу реки 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на морском побережье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 озера  </w:t>
      </w:r>
    </w:p>
    <w:p w:rsidR="001254B4" w:rsidRPr="00981EC7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 болота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основном обитают пингвины?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в Арктике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в Африке 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 Европе 4) в Антарктиде</w:t>
      </w:r>
    </w:p>
    <w:p w:rsidR="001254B4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пингвины заглядывали автору в рот?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не могли понять, что он делает2) очень хотели есть</w:t>
      </w:r>
    </w:p>
    <w:p w:rsidR="001254B4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никогда не видели хлеб  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их притягивал вкусный запах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помогли тебе понять, почему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не мог подойти к умывальнику?</w:t>
      </w:r>
    </w:p>
    <w:p w:rsidR="00981EC7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нгвины закричали, загалдели</w:t>
      </w:r>
      <w:r w:rsidR="0098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 в палатке разжёг</w:t>
      </w:r>
    </w:p>
    <w:p w:rsidR="001254B4" w:rsidRPr="00981EC7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примус  3) примус шумит</w:t>
      </w:r>
      <w:r w:rsidR="00981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целая толпа пингвинов 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примус?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нагревательный прибор с насосом, пода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 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горючее к горелке 2) смесь песка, глины и снега 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грелка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печка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вёл себя один пингвин, когда автор </w:t>
      </w:r>
      <w:proofErr w:type="spellStart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</w:t>
      </w:r>
      <w:proofErr w:type="spellEnd"/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доске умывальник?</w:t>
      </w:r>
    </w:p>
    <w:p w:rsidR="00981EC7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стоял и внимательно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смотрел, кивал головой</w:t>
      </w:r>
    </w:p>
    <w:p w:rsidR="001254B4" w:rsidRPr="0061270E" w:rsidRDefault="00981EC7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приплясывал 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кивал 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стоял рядом и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 обращал на 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</w:t>
      </w:r>
      <w:r w:rsid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ящее никакого внимания 4) испуганно наблюдал за происходящим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автор озаглавил текст именно так?</w:t>
      </w:r>
    </w:p>
    <w:p w:rsidR="001254B4" w:rsidRPr="00981EC7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 очень внимательны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пингвин был самым любопытным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 много примеров, объясняющих 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пытство пингвинов4) автору понравилось это слово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пингвины закричали, загалдели?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61270E" w:rsidRPr="0061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 хотели хлеба</w:t>
      </w:r>
      <w:proofErr w:type="gramStart"/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61270E" w:rsidRPr="0061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потому что</w:t>
      </w:r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хотели, чтобы автор обратил</w:t>
      </w:r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 </w:t>
      </w:r>
      <w:r w:rsidR="0061270E" w:rsidRPr="0061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нихвнимание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потому что испугались разожжённого примуса 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хотели ещё послушать примус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автор стал зажигать примус просто так?</w:t>
      </w:r>
    </w:p>
    <w:p w:rsidR="001254B4" w:rsidRPr="00981EC7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чтобы привлечь внимание пингвинов</w:t>
      </w: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чтобы его слушали пингвины 3) чтобы в палатке не было холодно </w:t>
      </w:r>
    </w:p>
    <w:p w:rsidR="0061270E" w:rsidRPr="0061270E" w:rsidRDefault="0061270E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чтобы отпугнуть пингвинов</w:t>
      </w:r>
    </w:p>
    <w:p w:rsidR="0061270E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4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предложение, которое объясняет, по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пингвины слушали, как из умывальника капает вода.</w:t>
      </w:r>
    </w:p>
    <w:p w:rsidR="00981EC7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</w:t>
      </w:r>
    </w:p>
    <w:p w:rsidR="00981EC7" w:rsidRDefault="001254B4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авторов писал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61270E" w:rsidRPr="0061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Укажи 2—3 писателей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384317" w:rsidRPr="0061270E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Итоговая контрольная работа по литературному чтению</w:t>
      </w:r>
    </w:p>
    <w:p w:rsidR="00384317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 2016-2017 учебный год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учени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___ 4 «А» класса </w:t>
      </w:r>
    </w:p>
    <w:p w:rsidR="00384317" w:rsidRPr="0061270E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__________________________________________</w:t>
      </w:r>
    </w:p>
    <w:p w:rsidR="00384317" w:rsidRPr="0061270E" w:rsidRDefault="00384317" w:rsidP="00384317">
      <w:pPr>
        <w:pStyle w:val="2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</w:t>
      </w:r>
      <w:r w:rsidRPr="0061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Вариант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</w:t>
      </w:r>
    </w:p>
    <w:p w:rsidR="001254B4" w:rsidRPr="001254B4" w:rsidRDefault="00384317" w:rsidP="00384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lang w:eastAsia="ru-RU" w:bidi="ru-RU"/>
        </w:rPr>
        <w:t xml:space="preserve">                                                  </w:t>
      </w:r>
      <w:bookmarkEnd w:id="0"/>
      <w:r w:rsidR="001254B4" w:rsidRPr="00125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Аист и соловей</w:t>
      </w:r>
    </w:p>
    <w:p w:rsidR="001254B4" w:rsidRPr="001254B4" w:rsidRDefault="00384317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время, когда птицы не умели петь. И вдруг они узнали, что в одной далёкой стране живёт старый, мудрый человек, который учит музыке. Тогда птицы послали к нему аиста и соловья проверить, так ли это.</w:t>
      </w:r>
    </w:p>
    <w:p w:rsidR="001254B4" w:rsidRPr="001254B4" w:rsidRDefault="00384317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очень торопился. Ему не терпелось стать пер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в мире музыкантом.</w:t>
      </w:r>
    </w:p>
    <w:p w:rsidR="001254B4" w:rsidRPr="001254B4" w:rsidRDefault="00384317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так спешил, что вбежал к мудрецу и даже в дверь не постучался, не поздоровался со стариком и изо всех сил крикнул ему прямо в ухо:</w:t>
      </w:r>
    </w:p>
    <w:p w:rsidR="001254B4" w:rsidRPr="001254B4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старикан! Ну-ка научи меня музыке!</w:t>
      </w:r>
    </w:p>
    <w:p w:rsidR="001254B4" w:rsidRPr="001254B4" w:rsidRDefault="001254B4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мудрец решил сначала поучить его вежливости. Он вывел аиста за порог, постучал в дверь и сказал:</w:t>
      </w:r>
    </w:p>
    <w:p w:rsidR="001254B4" w:rsidRPr="001254B4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сделать вот так.</w:t>
      </w:r>
    </w:p>
    <w:p w:rsidR="001254B4" w:rsidRPr="001254B4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ясно, - обрадовался аист. - Это и есть му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зыка? - и улетел, чтобы поскорее удивить мир своим искусством.</w:t>
      </w:r>
    </w:p>
    <w:p w:rsidR="001254B4" w:rsidRPr="001254B4" w:rsidRDefault="001254B4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 на своих маленьких крыльях прилетел поз</w:t>
      </w: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же. Он робко постучался в дверь, поздоровался, по</w:t>
      </w: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просил прощения за беспокойство и сказал, что ему очень хочется учиться музыке.</w:t>
      </w:r>
    </w:p>
    <w:p w:rsidR="001254B4" w:rsidRPr="001254B4" w:rsidRDefault="00384317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Мудрецу понравилась приветливая птица. И он об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учил соловья всему, что знал сам.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скромный соловей стал лучшим в мире певцом.</w:t>
      </w:r>
    </w:p>
    <w:p w:rsidR="001254B4" w:rsidRPr="001254B4" w:rsidRDefault="001254B4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чудак аист умеет только стучать клювом. Да ещё хвалится и учит других птиц:</w:t>
      </w:r>
    </w:p>
    <w:p w:rsidR="001254B4" w:rsidRPr="001254B4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1254B4" w:rsidRPr="00125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слышите? Надо делать вот так, вот так! Это и есть настоящая музыка! Если не верите, спросите старого мудреца.</w:t>
      </w:r>
    </w:p>
    <w:p w:rsidR="001254B4" w:rsidRPr="0005253F" w:rsidRDefault="001254B4" w:rsidP="0005253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2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r w:rsidRPr="00052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Бересто</w:t>
      </w:r>
      <w:r w:rsidR="000525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заданиях 1 — 10 отметь правильный </w:t>
      </w:r>
      <w:r w:rsidRPr="00981E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 жанр произведения.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рассказ  2) басня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сказка  4) стихотворе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происходят события?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соседней стране2) в одной далёкой стране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маленьком городке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в сказочной стране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птиц отправили учиться музыке?</w:t>
      </w:r>
    </w:p>
    <w:p w:rsidR="00384317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аиста и воробья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журавля и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соловья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аиста и соловья 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журавля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воробья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аист торопился?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он всегда торопился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он быстро летал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ему не терпелось стать первым в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музы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кантом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ему хотелось встретиться с мудрым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еловеком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соловей прилетел позже?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 не торопился  2) он так хотел3) у него были маленькие крылья 4) ему не хотелось лететь с аистом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 народной сказки присутствуй в этом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фрагменте?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384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птицы разговаривают 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52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превращения </w:t>
      </w:r>
    </w:p>
    <w:p w:rsidR="0005253F" w:rsidRPr="0005253F" w:rsidRDefault="00981EC7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магические числа </w:t>
      </w:r>
      <w:r w:rsidR="0005253F"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5253F"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троекратный повто</w:t>
      </w:r>
      <w:r w:rsid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 итоге научился аист?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музыке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вежливости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скромности  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стучать клювом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черту характера соловья выделяет автор?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доброту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2)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скромность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невежество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автор называет аиста?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2)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4) 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аист быстро улетел обратно?</w:t>
      </w:r>
    </w:p>
    <w:p w:rsid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чтобы поскорее удивить мир своим искусством 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ему было очень стыдно 3) не хотел встречаться с соловьём  4) очень хотел вернуться домой</w:t>
      </w:r>
    </w:p>
    <w:p w:rsidR="00981EC7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11.</w:t>
      </w:r>
      <w:r w:rsidRPr="00052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предложение, в котором объясняется, почему мудрец обучил соловья музыке.</w:t>
      </w:r>
    </w:p>
    <w:p w:rsidR="0005253F" w:rsidRPr="0005253F" w:rsidRDefault="0005253F" w:rsidP="00052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</w:t>
      </w:r>
    </w:p>
    <w:p w:rsidR="001254B4" w:rsidRDefault="00981EC7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12.Кто из авторов писал сказки. Укажи 2-3 писателей.</w:t>
      </w:r>
    </w:p>
    <w:p w:rsidR="001254B4" w:rsidRDefault="00981EC7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1254B4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4B4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4B4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4B4" w:rsidRPr="0061270E" w:rsidRDefault="001254B4" w:rsidP="0012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70E" w:rsidRPr="00B074BB" w:rsidRDefault="0061270E" w:rsidP="00B074BB"/>
    <w:sectPr w:rsidR="0061270E" w:rsidRPr="00B074BB" w:rsidSect="00384317">
      <w:pgSz w:w="16838" w:h="11906" w:orient="landscape"/>
      <w:pgMar w:top="794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2">
    <w:nsid w:val="00000005"/>
    <w:multiLevelType w:val="multilevel"/>
    <w:tmpl w:val="00000004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3">
    <w:nsid w:val="00E153F8"/>
    <w:multiLevelType w:val="hybridMultilevel"/>
    <w:tmpl w:val="F8DEE3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42B0D"/>
    <w:multiLevelType w:val="multilevel"/>
    <w:tmpl w:val="B7F6D63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86CB0"/>
    <w:multiLevelType w:val="hybridMultilevel"/>
    <w:tmpl w:val="B97C50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E7B6A"/>
    <w:multiLevelType w:val="hybridMultilevel"/>
    <w:tmpl w:val="FB9A0B5E"/>
    <w:lvl w:ilvl="0" w:tplc="85EE63A4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15B5C9C"/>
    <w:multiLevelType w:val="hybridMultilevel"/>
    <w:tmpl w:val="CD6052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074BB"/>
    <w:rsid w:val="0005253F"/>
    <w:rsid w:val="001254B4"/>
    <w:rsid w:val="00384317"/>
    <w:rsid w:val="003D1C52"/>
    <w:rsid w:val="005E6AFD"/>
    <w:rsid w:val="0061270E"/>
    <w:rsid w:val="0074483D"/>
    <w:rsid w:val="00981EC7"/>
    <w:rsid w:val="00B074BB"/>
    <w:rsid w:val="00BF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74BB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074BB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B074BB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074BB"/>
    <w:pPr>
      <w:widowControl w:val="0"/>
      <w:shd w:val="clear" w:color="auto" w:fill="FFFFFF"/>
      <w:spacing w:before="120" w:after="120" w:line="0" w:lineRule="atLeast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21">
    <w:name w:val="Основной текст (2)"/>
    <w:basedOn w:val="a"/>
    <w:link w:val="20"/>
    <w:rsid w:val="00B074BB"/>
    <w:pPr>
      <w:widowControl w:val="0"/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07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074BB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074BB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 + Курсив"/>
    <w:basedOn w:val="a3"/>
    <w:rsid w:val="00B074BB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074BB"/>
    <w:pPr>
      <w:widowControl w:val="0"/>
      <w:shd w:val="clear" w:color="auto" w:fill="FFFFFF"/>
      <w:spacing w:before="120" w:after="120" w:line="0" w:lineRule="atLeast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21">
    <w:name w:val="Основной текст (2)"/>
    <w:basedOn w:val="a"/>
    <w:link w:val="20"/>
    <w:rsid w:val="00B074BB"/>
    <w:pPr>
      <w:widowControl w:val="0"/>
      <w:shd w:val="clear" w:color="auto" w:fill="FFFFFF"/>
      <w:spacing w:before="120" w:after="12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07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</cp:revision>
  <cp:lastPrinted>2017-05-17T07:39:00Z</cp:lastPrinted>
  <dcterms:created xsi:type="dcterms:W3CDTF">2017-05-10T04:26:00Z</dcterms:created>
  <dcterms:modified xsi:type="dcterms:W3CDTF">2017-05-17T07:48:00Z</dcterms:modified>
</cp:coreProperties>
</file>